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560F2">
        <w:rPr>
          <w:rFonts w:ascii="Arial" w:hAnsi="Arial"/>
          <w:sz w:val="22"/>
        </w:rPr>
        <w:t xml:space="preserve">September 10, 2019 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626CC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Pr="008B436E" w:rsidRDefault="00C27D29" w:rsidP="00C27D29">
      <w:pPr>
        <w:rPr>
          <w:rFonts w:ascii="Arial" w:hAnsi="Arial" w:cs="Arial"/>
        </w:rPr>
      </w:pPr>
    </w:p>
    <w:p w:rsidR="00C27D29" w:rsidRPr="008B436E" w:rsidRDefault="00C27D29" w:rsidP="00C27D29">
      <w:pPr>
        <w:rPr>
          <w:rFonts w:ascii="Arial" w:hAnsi="Arial" w:cs="Arial"/>
          <w:b/>
          <w:sz w:val="20"/>
        </w:rPr>
      </w:pPr>
      <w:r w:rsidRPr="008B436E">
        <w:rPr>
          <w:rFonts w:ascii="Arial" w:hAnsi="Arial" w:cs="Arial"/>
          <w:sz w:val="20"/>
        </w:rPr>
        <w:t>9:30a-10:00a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Executive Committee Meeting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10:00a-11:10a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Concurrent Committee</w:t>
      </w:r>
      <w:r w:rsidRPr="008B436E">
        <w:rPr>
          <w:rFonts w:ascii="Arial" w:hAnsi="Arial" w:cs="Arial"/>
          <w:sz w:val="20"/>
        </w:rPr>
        <w:t xml:space="preserve"> </w:t>
      </w:r>
      <w:r w:rsidRPr="008B436E">
        <w:rPr>
          <w:rFonts w:ascii="Arial" w:hAnsi="Arial" w:cs="Arial"/>
          <w:b/>
          <w:sz w:val="20"/>
        </w:rPr>
        <w:t xml:space="preserve">Meetings 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Website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</w:p>
    <w:p w:rsidR="00C27D29" w:rsidRPr="008B436E" w:rsidRDefault="003B24A5" w:rsidP="00C27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11:00 a - 11:45a </w:t>
      </w:r>
      <w:r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>Break/Networking</w:t>
      </w:r>
      <w:r w:rsidR="00C34E18" w:rsidRPr="008B436E">
        <w:rPr>
          <w:rFonts w:ascii="Arial" w:hAnsi="Arial" w:cs="Arial"/>
          <w:sz w:val="20"/>
        </w:rPr>
        <w:t xml:space="preserve"> – Lunch 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1373E9" w:rsidRDefault="006C43CD" w:rsidP="008D0B09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11:45a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12:45p</w:t>
      </w:r>
      <w:r w:rsidR="00C27D29" w:rsidRPr="008B436E">
        <w:rPr>
          <w:rFonts w:ascii="Arial" w:hAnsi="Arial" w:cs="Arial"/>
          <w:sz w:val="20"/>
        </w:rPr>
        <w:tab/>
      </w:r>
      <w:r w:rsidR="001560F2">
        <w:rPr>
          <w:rFonts w:ascii="Arial" w:hAnsi="Arial" w:cs="Arial"/>
          <w:sz w:val="20"/>
        </w:rPr>
        <w:t xml:space="preserve">Danielle McKenna, MS, </w:t>
      </w:r>
      <w:r w:rsidR="008D0B09">
        <w:rPr>
          <w:rFonts w:ascii="Arial" w:hAnsi="Arial" w:cs="Arial"/>
          <w:sz w:val="20"/>
        </w:rPr>
        <w:t>L</w:t>
      </w:r>
      <w:r w:rsidR="000D521B">
        <w:rPr>
          <w:rFonts w:ascii="Arial" w:hAnsi="Arial" w:cs="Arial"/>
          <w:sz w:val="20"/>
        </w:rPr>
        <w:t xml:space="preserve">CGC, </w:t>
      </w:r>
      <w:r w:rsidR="000D521B" w:rsidRPr="000D521B">
        <w:rPr>
          <w:rFonts w:ascii="Arial" w:hAnsi="Arial" w:cs="Arial"/>
          <w:sz w:val="20"/>
        </w:rPr>
        <w:t>Abramson Cancer Center, University of Pennsylvania</w:t>
      </w:r>
    </w:p>
    <w:p w:rsidR="003B24A5" w:rsidRPr="003B24A5" w:rsidRDefault="000D521B" w:rsidP="001373E9">
      <w:pPr>
        <w:ind w:left="21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“</w:t>
      </w:r>
      <w:r w:rsidR="008D0B09">
        <w:rPr>
          <w:rFonts w:ascii="Arial" w:hAnsi="Arial" w:cs="Arial"/>
          <w:sz w:val="20"/>
        </w:rPr>
        <w:t>Hereditary Cancer Syndromes and Transgender Individuals</w:t>
      </w:r>
      <w:r>
        <w:rPr>
          <w:rFonts w:ascii="Arial" w:hAnsi="Arial" w:cs="Arial"/>
          <w:sz w:val="20"/>
        </w:rPr>
        <w:t>”</w:t>
      </w:r>
      <w:r w:rsidR="008D0B09">
        <w:rPr>
          <w:rFonts w:ascii="Arial" w:hAnsi="Arial" w:cs="Arial"/>
          <w:sz w:val="20"/>
        </w:rPr>
        <w:t xml:space="preserve"> </w:t>
      </w:r>
    </w:p>
    <w:p w:rsidR="00C27D29" w:rsidRPr="008B436E" w:rsidRDefault="00C27D29" w:rsidP="00E639BB">
      <w:pPr>
        <w:rPr>
          <w:rFonts w:ascii="Arial" w:hAnsi="Arial" w:cs="Arial"/>
          <w:color w:val="FF0000"/>
          <w:sz w:val="20"/>
        </w:rPr>
      </w:pPr>
    </w:p>
    <w:p w:rsidR="00C27D29" w:rsidRPr="008B436E" w:rsidRDefault="006C43CD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12:45p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1:30p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General Membership Meeting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0D521B" w:rsidRDefault="00C27D29" w:rsidP="000D521B">
      <w:pPr>
        <w:ind w:left="1440" w:hanging="1440"/>
        <w:contextualSpacing/>
        <w:rPr>
          <w:rFonts w:ascii="Arial" w:hAnsi="Arial" w:cs="Arial"/>
          <w:sz w:val="20"/>
          <w:szCs w:val="18"/>
        </w:rPr>
      </w:pPr>
      <w:r w:rsidRPr="00EF47D3">
        <w:rPr>
          <w:rFonts w:ascii="Arial" w:hAnsi="Arial" w:cs="Arial"/>
          <w:sz w:val="20"/>
        </w:rPr>
        <w:t>1:30p</w:t>
      </w:r>
      <w:r w:rsidR="003B24A5" w:rsidRPr="00EF47D3">
        <w:rPr>
          <w:rFonts w:ascii="Arial" w:hAnsi="Arial" w:cs="Arial"/>
          <w:sz w:val="20"/>
        </w:rPr>
        <w:t xml:space="preserve"> -</w:t>
      </w:r>
      <w:r w:rsidRPr="00EF47D3">
        <w:rPr>
          <w:rFonts w:ascii="Arial" w:hAnsi="Arial" w:cs="Arial"/>
          <w:sz w:val="20"/>
        </w:rPr>
        <w:t xml:space="preserve"> 3:00p</w:t>
      </w:r>
      <w:r w:rsidR="008E0925" w:rsidRPr="00EF47D3">
        <w:rPr>
          <w:rFonts w:ascii="Arial" w:hAnsi="Arial" w:cs="Arial"/>
          <w:sz w:val="20"/>
        </w:rPr>
        <w:tab/>
      </w:r>
      <w:r w:rsidR="001560F2">
        <w:rPr>
          <w:rFonts w:ascii="Arial" w:hAnsi="Arial" w:cs="Arial"/>
          <w:sz w:val="20"/>
        </w:rPr>
        <w:tab/>
        <w:t>Tara Namey, MS, LCGC</w:t>
      </w:r>
      <w:r w:rsidR="001373E9">
        <w:rPr>
          <w:rFonts w:ascii="Arial" w:hAnsi="Arial" w:cs="Arial"/>
          <w:sz w:val="20"/>
        </w:rPr>
        <w:t xml:space="preserve">, Ambry Genetics </w:t>
      </w:r>
    </w:p>
    <w:p w:rsidR="00C27D29" w:rsidRPr="004E3729" w:rsidRDefault="000D521B" w:rsidP="000D521B">
      <w:pPr>
        <w:ind w:left="1440" w:hanging="1440"/>
        <w:contextualSpacing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0D521B">
        <w:rPr>
          <w:rFonts w:ascii="Arial" w:hAnsi="Arial" w:cs="Arial"/>
          <w:sz w:val="20"/>
          <w:szCs w:val="18"/>
        </w:rPr>
        <w:t>“Improving Hereditary Cancer Testing with RNA Analysis”</w:t>
      </w:r>
      <w:r w:rsidR="00C27D29" w:rsidRPr="008B436E">
        <w:rPr>
          <w:rFonts w:ascii="Arial" w:hAnsi="Arial" w:cs="Arial"/>
          <w:color w:val="FF0000"/>
          <w:sz w:val="20"/>
        </w:rPr>
        <w:tab/>
      </w:r>
      <w:r w:rsidR="00C27D29" w:rsidRPr="008B436E">
        <w:rPr>
          <w:rFonts w:ascii="Arial" w:hAnsi="Arial" w:cs="Arial"/>
          <w:color w:val="FF0000"/>
          <w:sz w:val="20"/>
        </w:rPr>
        <w:tab/>
      </w:r>
      <w:r w:rsidR="00C27D29" w:rsidRPr="008B436E">
        <w:rPr>
          <w:rFonts w:ascii="Arial" w:hAnsi="Arial" w:cs="Arial"/>
          <w:color w:val="FF0000"/>
          <w:sz w:val="20"/>
        </w:rPr>
        <w:tab/>
      </w:r>
      <w:r w:rsidR="00C27D29" w:rsidRPr="008B436E">
        <w:rPr>
          <w:rFonts w:ascii="Arial" w:hAnsi="Arial" w:cs="Arial"/>
          <w:color w:val="FF0000"/>
          <w:sz w:val="20"/>
        </w:rPr>
        <w:tab/>
      </w:r>
    </w:p>
    <w:p w:rsidR="001373E9" w:rsidRDefault="001373E9" w:rsidP="001373E9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3:00p-4:00p</w:t>
      </w:r>
      <w:r>
        <w:rPr>
          <w:rFonts w:ascii="Arial" w:hAnsi="Arial" w:cs="Arial"/>
          <w:sz w:val="20"/>
        </w:rPr>
        <w:tab/>
      </w:r>
      <w:r w:rsidR="001560F2">
        <w:rPr>
          <w:rFonts w:ascii="Arial" w:hAnsi="Arial" w:cs="Arial"/>
          <w:sz w:val="20"/>
        </w:rPr>
        <w:t>Jamin Morrison, MD</w:t>
      </w:r>
      <w:r>
        <w:rPr>
          <w:rFonts w:ascii="Arial" w:hAnsi="Arial" w:cs="Arial"/>
          <w:sz w:val="20"/>
        </w:rPr>
        <w:t>, MD Anderson Cancer Cent</w:t>
      </w:r>
      <w:r w:rsidR="00294FB1">
        <w:rPr>
          <w:rFonts w:ascii="Arial" w:hAnsi="Arial" w:cs="Arial"/>
          <w:sz w:val="20"/>
        </w:rPr>
        <w:t>er at Cooper University Health Care</w:t>
      </w:r>
    </w:p>
    <w:p w:rsidR="00AA1ABF" w:rsidRPr="003B24A5" w:rsidRDefault="000D521B" w:rsidP="001373E9">
      <w:pPr>
        <w:ind w:left="2160"/>
        <w:rPr>
          <w:rStyle w:val="Strong"/>
          <w:rFonts w:ascii="Arial" w:hAnsi="Arial" w:cs="Arial"/>
          <w:b w:val="0"/>
          <w:bCs w:val="0"/>
          <w:sz w:val="20"/>
          <w:szCs w:val="18"/>
        </w:rPr>
      </w:pPr>
      <w:r>
        <w:rPr>
          <w:rFonts w:ascii="Arial" w:hAnsi="Arial" w:cs="Arial"/>
          <w:sz w:val="20"/>
        </w:rPr>
        <w:t>“</w:t>
      </w:r>
      <w:r w:rsidR="001373E9" w:rsidRPr="001373E9">
        <w:rPr>
          <w:rFonts w:ascii="Arial" w:hAnsi="Arial" w:cs="Arial"/>
          <w:sz w:val="20"/>
        </w:rPr>
        <w:t>Oncology Genomic Testing and the Molecular Tumor Board</w:t>
      </w:r>
      <w:r>
        <w:rPr>
          <w:rFonts w:ascii="Arial" w:hAnsi="Arial" w:cs="Arial"/>
          <w:sz w:val="20"/>
        </w:rPr>
        <w:t>”</w:t>
      </w:r>
    </w:p>
    <w:p w:rsidR="0098513F" w:rsidRPr="008B436E" w:rsidRDefault="00C27D29" w:rsidP="000D521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  <w:r w:rsidR="000D521B">
        <w:rPr>
          <w:rStyle w:val="Strong"/>
          <w:rFonts w:ascii="Arial" w:hAnsi="Arial" w:cs="Arial"/>
          <w:sz w:val="20"/>
        </w:rPr>
        <w:tab/>
      </w:r>
    </w:p>
    <w:sectPr w:rsidR="0098513F" w:rsidRPr="008B436E" w:rsidSect="003B24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A4" w:rsidRDefault="004C65A4">
      <w:r>
        <w:separator/>
      </w:r>
    </w:p>
  </w:endnote>
  <w:endnote w:type="continuationSeparator" w:id="0">
    <w:p w:rsidR="004C65A4" w:rsidRDefault="004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A4" w:rsidRDefault="004C65A4">
      <w:r>
        <w:separator/>
      </w:r>
    </w:p>
  </w:footnote>
  <w:footnote w:type="continuationSeparator" w:id="0">
    <w:p w:rsidR="004C65A4" w:rsidRDefault="004C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LGC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President-Elect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Treasurer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MS,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Secretary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Shama Khan,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Jessica Joines,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:rsidR="00903C0B" w:rsidRPr="003C1370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903C0B" w:rsidRPr="0098513F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LGC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President-Elect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Treasurer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MS,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Secretary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Shama Khan,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Jessica Joines,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Pr="003C1370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903C0B" w:rsidRPr="0098513F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Pr="0098513F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  <w:r w:rsidRPr="0098513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03C0B" w:rsidRPr="0098513F" w:rsidRDefault="00903C0B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F3754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F"/>
    <w:rsid w:val="00044F33"/>
    <w:rsid w:val="000755B6"/>
    <w:rsid w:val="000D521B"/>
    <w:rsid w:val="000D64CE"/>
    <w:rsid w:val="0011049D"/>
    <w:rsid w:val="001373E9"/>
    <w:rsid w:val="0014318E"/>
    <w:rsid w:val="0014535A"/>
    <w:rsid w:val="00145471"/>
    <w:rsid w:val="001560F2"/>
    <w:rsid w:val="00183E5E"/>
    <w:rsid w:val="001D2B96"/>
    <w:rsid w:val="0021501D"/>
    <w:rsid w:val="00281B33"/>
    <w:rsid w:val="00294FB1"/>
    <w:rsid w:val="002C08B3"/>
    <w:rsid w:val="002C3F8E"/>
    <w:rsid w:val="002E1437"/>
    <w:rsid w:val="0034661F"/>
    <w:rsid w:val="00354127"/>
    <w:rsid w:val="003A6C69"/>
    <w:rsid w:val="003B24A5"/>
    <w:rsid w:val="003C1370"/>
    <w:rsid w:val="003D462A"/>
    <w:rsid w:val="0042469F"/>
    <w:rsid w:val="00426B29"/>
    <w:rsid w:val="004C65A4"/>
    <w:rsid w:val="004E3729"/>
    <w:rsid w:val="004F689C"/>
    <w:rsid w:val="00512B66"/>
    <w:rsid w:val="00587855"/>
    <w:rsid w:val="005A480D"/>
    <w:rsid w:val="005D5830"/>
    <w:rsid w:val="005E2E01"/>
    <w:rsid w:val="00664BD2"/>
    <w:rsid w:val="00680D1C"/>
    <w:rsid w:val="00695524"/>
    <w:rsid w:val="006C43CD"/>
    <w:rsid w:val="006F60A5"/>
    <w:rsid w:val="007007B0"/>
    <w:rsid w:val="00785B73"/>
    <w:rsid w:val="00790E04"/>
    <w:rsid w:val="007E69ED"/>
    <w:rsid w:val="00805A2A"/>
    <w:rsid w:val="008923D0"/>
    <w:rsid w:val="008A4999"/>
    <w:rsid w:val="008B436E"/>
    <w:rsid w:val="008D0B09"/>
    <w:rsid w:val="008E0925"/>
    <w:rsid w:val="00903C0B"/>
    <w:rsid w:val="009515DE"/>
    <w:rsid w:val="0098513F"/>
    <w:rsid w:val="009879AE"/>
    <w:rsid w:val="0099041A"/>
    <w:rsid w:val="009F4623"/>
    <w:rsid w:val="00A5297F"/>
    <w:rsid w:val="00A914E0"/>
    <w:rsid w:val="00AA1ABF"/>
    <w:rsid w:val="00AB508B"/>
    <w:rsid w:val="00AD2563"/>
    <w:rsid w:val="00BF68A8"/>
    <w:rsid w:val="00C27D29"/>
    <w:rsid w:val="00C34E18"/>
    <w:rsid w:val="00D15D19"/>
    <w:rsid w:val="00D6312B"/>
    <w:rsid w:val="00D77332"/>
    <w:rsid w:val="00D8094E"/>
    <w:rsid w:val="00D919F6"/>
    <w:rsid w:val="00DC6630"/>
    <w:rsid w:val="00E05B0B"/>
    <w:rsid w:val="00E639BB"/>
    <w:rsid w:val="00EC2F1B"/>
    <w:rsid w:val="00EF1B96"/>
    <w:rsid w:val="00EF47D3"/>
    <w:rsid w:val="00F002E7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D43A2F72-C961-4772-A864-1C8F354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Alejandra Gomez</cp:lastModifiedBy>
  <cp:revision>2</cp:revision>
  <cp:lastPrinted>2009-08-03T20:16:00Z</cp:lastPrinted>
  <dcterms:created xsi:type="dcterms:W3CDTF">2019-09-10T02:28:00Z</dcterms:created>
  <dcterms:modified xsi:type="dcterms:W3CDTF">2019-09-10T02:28:00Z</dcterms:modified>
</cp:coreProperties>
</file>